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D15BF7" w14:paraId="365ED6B0" w14:textId="77777777" w:rsidTr="00560E6E">
        <w:trPr>
          <w:trHeight w:val="259"/>
        </w:trPr>
        <w:tc>
          <w:tcPr>
            <w:tcW w:w="9141" w:type="dxa"/>
            <w:shd w:val="clear" w:color="auto" w:fill="EAF1DD" w:themeFill="accent3" w:themeFillTint="33"/>
          </w:tcPr>
          <w:p w14:paraId="20068D13" w14:textId="6412E0DB" w:rsidR="00D15BF7" w:rsidRDefault="0048011A" w:rsidP="00F62881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Pr="00D87BEA">
              <w:rPr>
                <w:rFonts w:ascii="Arial" w:hAnsi="Arial" w:cs="Arial"/>
                <w:b/>
                <w:sz w:val="32"/>
                <w:szCs w:val="32"/>
                <w:shd w:val="clear" w:color="auto" w:fill="EAF1DD" w:themeFill="accent3" w:themeFillTint="33"/>
              </w:rPr>
              <w:t>A</w:t>
            </w:r>
            <w:r>
              <w:rPr>
                <w:rFonts w:ascii="Arial" w:hAnsi="Arial" w:cs="Arial"/>
                <w:b/>
                <w:sz w:val="32"/>
                <w:szCs w:val="32"/>
              </w:rPr>
              <w:t>ROVANJE PODATKOV</w:t>
            </w:r>
          </w:p>
        </w:tc>
      </w:tr>
    </w:tbl>
    <w:p w14:paraId="4C28FF14" w14:textId="77777777" w:rsidR="00D15BF7" w:rsidRDefault="00D15BF7" w:rsidP="00D15BF7">
      <w:pPr>
        <w:spacing w:line="360" w:lineRule="auto"/>
        <w:ind w:right="3232"/>
        <w:jc w:val="both"/>
        <w:rPr>
          <w:rFonts w:ascii="Arial" w:eastAsia="Calibri" w:hAnsi="Arial" w:cs="Arial"/>
        </w:rPr>
      </w:pPr>
    </w:p>
    <w:p w14:paraId="6BFD9EE1" w14:textId="77777777" w:rsidR="009F1628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</w:p>
    <w:p w14:paraId="7BC4FCAB" w14:textId="77777777" w:rsidR="009F1628" w:rsidRPr="00982201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  <w:r w:rsidRPr="00982201">
        <w:rPr>
          <w:rFonts w:ascii="Arial" w:hAnsi="Arial" w:cs="Arial"/>
          <w:b/>
        </w:rPr>
        <w:t>IZJAVA O DOLŽNOSTI VAROVANJA PODATKOV</w:t>
      </w:r>
    </w:p>
    <w:p w14:paraId="4F1E31B8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4"/>
        <w:gridCol w:w="7418"/>
      </w:tblGrid>
      <w:tr w:rsidR="009F1628" w:rsidRPr="00982201" w14:paraId="3C8AE9B6" w14:textId="77777777" w:rsidTr="00672C5D">
        <w:tc>
          <w:tcPr>
            <w:tcW w:w="1668" w:type="dxa"/>
          </w:tcPr>
          <w:p w14:paraId="54663496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Ime in priimek:</w:t>
            </w:r>
          </w:p>
        </w:tc>
        <w:tc>
          <w:tcPr>
            <w:tcW w:w="7544" w:type="dxa"/>
          </w:tcPr>
          <w:p w14:paraId="6FFC490A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F1628" w:rsidRPr="00982201" w14:paraId="696A8444" w14:textId="77777777" w:rsidTr="00672C5D">
        <w:tc>
          <w:tcPr>
            <w:tcW w:w="1668" w:type="dxa"/>
          </w:tcPr>
          <w:p w14:paraId="3834C64E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EMŠO:</w:t>
            </w:r>
          </w:p>
        </w:tc>
        <w:tc>
          <w:tcPr>
            <w:tcW w:w="7544" w:type="dxa"/>
          </w:tcPr>
          <w:p w14:paraId="5BA87A59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661200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63508085" w14:textId="025F215C" w:rsidR="00D87BEA" w:rsidRPr="0099581F" w:rsidRDefault="22337492" w:rsidP="00655479">
      <w:pPr>
        <w:spacing w:line="300" w:lineRule="exact"/>
        <w:jc w:val="both"/>
        <w:rPr>
          <w:rFonts w:ascii="Arial" w:eastAsia="Calibri" w:hAnsi="Arial" w:cs="Arial"/>
        </w:rPr>
      </w:pPr>
      <w:r w:rsidRPr="61D35C12">
        <w:rPr>
          <w:rFonts w:ascii="Arial" w:eastAsia="Calibri" w:hAnsi="Arial" w:cs="Arial"/>
        </w:rPr>
        <w:t>izjavljam, da sem seznanjen/seznanjena z dolžnostjo varovanja vseh (osebnih, poslovnih in zaupnih) podatkov naročnika in drugih državnih organov in drugih oseb, s katerimi se bom seznanil/a ali kakorkoli prišel/prišla v stik pri izvajanju javnega naročila, katerega predmet je</w:t>
      </w:r>
      <w:r w:rsidR="317A3933" w:rsidRPr="61D35C12">
        <w:rPr>
          <w:rFonts w:ascii="Arial" w:eastAsia="Calibri" w:hAnsi="Arial" w:cs="Arial"/>
        </w:rPr>
        <w:t xml:space="preserve"> </w:t>
      </w:r>
      <w:r w:rsidR="2831C0CF" w:rsidRPr="61D35C12">
        <w:rPr>
          <w:rFonts w:ascii="Arial" w:eastAsia="Calibri" w:hAnsi="Arial" w:cs="Arial"/>
        </w:rPr>
        <w:t>»</w:t>
      </w:r>
      <w:r w:rsidR="66C7B947" w:rsidRPr="61D35C12">
        <w:rPr>
          <w:rFonts w:ascii="Arial" w:eastAsia="Calibri" w:hAnsi="Arial" w:cs="Arial"/>
          <w:b/>
          <w:bCs/>
        </w:rPr>
        <w:t>Vzdrževanje in nadgradnja novega IS inšpektorjev UVHVVR (N – ISI)</w:t>
      </w:r>
      <w:r w:rsidR="2831C0CF" w:rsidRPr="61D35C12">
        <w:rPr>
          <w:rFonts w:ascii="Arial" w:eastAsia="Calibri" w:hAnsi="Arial" w:cs="Arial"/>
        </w:rPr>
        <w:t xml:space="preserve">«. </w:t>
      </w:r>
    </w:p>
    <w:p w14:paraId="5190EC23" w14:textId="225F66BA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3FBFD6F4" w14:textId="77777777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3DA6191F" w14:textId="77777777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  <w:r w:rsidRPr="0099581F">
        <w:rPr>
          <w:rFonts w:ascii="Arial" w:eastAsia="Calibri" w:hAnsi="Arial" w:cs="Arial"/>
        </w:rPr>
        <w:t>Ob podpisu te izjave sem bil/bila še posebej opozorjen/opozorjena:</w:t>
      </w:r>
    </w:p>
    <w:p w14:paraId="281E82DE" w14:textId="7ACE0230" w:rsidR="009F1628" w:rsidRPr="0099581F" w:rsidRDefault="009F1628" w:rsidP="0099581F">
      <w:pPr>
        <w:pStyle w:val="Odstavekseznama"/>
        <w:numPr>
          <w:ilvl w:val="0"/>
          <w:numId w:val="16"/>
        </w:numPr>
        <w:spacing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 xml:space="preserve">na določbe Zakona o varstvu osebnih podatkov (ZVOP-2) (Uradni list RS, št. </w:t>
      </w:r>
      <w:hyperlink r:id="rId11" w:tgtFrame="_blank" w:tooltip="Zakon o varstvu osebnih podatkov (uradno prečiščeno besedilo)" w:history="1">
        <w:r w:rsidRPr="0099581F">
          <w:rPr>
            <w:rFonts w:ascii="Arial" w:eastAsia="Calibri" w:hAnsi="Arial" w:cs="Arial"/>
            <w:sz w:val="20"/>
            <w:szCs w:val="20"/>
            <w:lang w:eastAsia="en-US"/>
          </w:rPr>
          <w:t>163/22</w:t>
        </w:r>
      </w:hyperlink>
      <w:r w:rsidR="00F6007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4205A5" w:rsidRPr="0099581F">
        <w:rPr>
          <w:rFonts w:ascii="Arial" w:eastAsia="Calibri" w:hAnsi="Arial" w:cs="Arial"/>
          <w:sz w:val="20"/>
          <w:szCs w:val="20"/>
          <w:lang w:eastAsia="en-US"/>
        </w:rPr>
        <w:t xml:space="preserve"> 40/25 – ZinfV-1</w:t>
      </w:r>
      <w:r w:rsidR="00D32F38">
        <w:rPr>
          <w:rFonts w:ascii="Arial" w:eastAsia="Calibri" w:hAnsi="Arial" w:cs="Arial"/>
          <w:sz w:val="20"/>
          <w:szCs w:val="20"/>
          <w:lang w:eastAsia="en-US"/>
        </w:rPr>
        <w:t xml:space="preserve"> in 10/26 – ZP-1l)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9A7880E" w14:textId="77777777" w:rsidR="007A27E5" w:rsidRDefault="007A27E5" w:rsidP="007A27E5">
      <w:pPr>
        <w:pStyle w:val="doc-ti"/>
        <w:spacing w:before="0" w:beforeAutospacing="0" w:after="0" w:afterAutospacing="0" w:line="300" w:lineRule="exact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8F58DD" w14:textId="28630445" w:rsidR="009F1628" w:rsidRDefault="009F1628" w:rsidP="0099581F">
      <w:pPr>
        <w:pStyle w:val="doc-ti"/>
        <w:numPr>
          <w:ilvl w:val="0"/>
          <w:numId w:val="16"/>
        </w:numPr>
        <w:spacing w:before="0" w:beforeAutospacing="0" w:after="0" w:afterAutospacing="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>na določbe Uredbe (EU) 2016/679 Evropskega parlamenta in Sveta z dne 27. aprila 2016 o varstvu posameznikov pri obdelavi osebnih podatkov in o prostem pretoku takih podatkov ter o razveljavitvi Direktive 95/46/ES (Splošna uredba o varstvu podatkov), še posebej na določbe 24. in naslednjih členov IV. poglavja z naslovom »Upravljavec in obdelovalec«,</w:t>
      </w:r>
    </w:p>
    <w:p w14:paraId="0FF39160" w14:textId="77777777" w:rsidR="007A27E5" w:rsidRDefault="007A27E5" w:rsidP="007A27E5">
      <w:pPr>
        <w:pStyle w:val="Odstavekseznama"/>
        <w:rPr>
          <w:rFonts w:ascii="Arial" w:eastAsia="Calibri" w:hAnsi="Arial" w:cs="Arial"/>
          <w:sz w:val="20"/>
          <w:szCs w:val="20"/>
          <w:lang w:eastAsia="en-US"/>
        </w:rPr>
      </w:pPr>
    </w:p>
    <w:p w14:paraId="1155498E" w14:textId="77777777" w:rsidR="007A27E5" w:rsidRPr="0099581F" w:rsidRDefault="007A27E5" w:rsidP="003701EF">
      <w:pPr>
        <w:pStyle w:val="doc-ti"/>
        <w:spacing w:before="0" w:beforeAutospacing="0" w:after="0" w:afterAutospacing="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586178" w14:textId="5DF4F2B0" w:rsidR="009F1628" w:rsidRPr="0099581F" w:rsidRDefault="009F1628" w:rsidP="0099581F">
      <w:pPr>
        <w:pStyle w:val="Odstavekseznama"/>
        <w:numPr>
          <w:ilvl w:val="0"/>
          <w:numId w:val="16"/>
        </w:numPr>
        <w:spacing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>na določbe Kazenskega zakonika (KZ-1) (Uradni list RS, št. 50/12 UPB, 6/16 – popr., 54/15, 38/16, 27/17, 23/20, 91/20, 95/21, 186/21, 105/22 – ZZNŠPP</w:t>
      </w:r>
      <w:r w:rsidR="00B106AF" w:rsidRPr="0099581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>16/23</w:t>
      </w:r>
      <w:r w:rsidR="00B106AF" w:rsidRPr="0099581F">
        <w:rPr>
          <w:rFonts w:ascii="Arial" w:eastAsia="Calibri" w:hAnsi="Arial" w:cs="Arial"/>
          <w:sz w:val="20"/>
          <w:szCs w:val="20"/>
          <w:lang w:eastAsia="en-US"/>
        </w:rPr>
        <w:t xml:space="preserve"> in 107/24 – odl.US)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 xml:space="preserve"> še posebej na določbe 142., 143., 149., 221., 236., 237., 238., 251 (tretji odstavek) in 260. člena.</w:t>
      </w:r>
    </w:p>
    <w:p w14:paraId="3AA02F0E" w14:textId="77777777" w:rsidR="009F1628" w:rsidRPr="004773DE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2E3A0C98" w14:textId="26F41F1B" w:rsidR="009F1628" w:rsidRPr="004773DE" w:rsidRDefault="0048011A" w:rsidP="0099581F">
      <w:pPr>
        <w:spacing w:line="300" w:lineRule="exact"/>
        <w:contextualSpacing/>
        <w:jc w:val="both"/>
        <w:rPr>
          <w:rFonts w:ascii="Arial" w:eastAsia="Calibri" w:hAnsi="Arial" w:cs="Arial"/>
          <w:lang w:eastAsia="sl-SI"/>
        </w:rPr>
      </w:pPr>
      <w:r w:rsidRPr="004773DE">
        <w:rPr>
          <w:rFonts w:ascii="Arial" w:eastAsia="Calibri" w:hAnsi="Arial" w:cs="Arial"/>
        </w:rPr>
        <w:t>Hkrati</w:t>
      </w:r>
      <w:r w:rsidR="009F1628" w:rsidRPr="004773DE">
        <w:rPr>
          <w:rFonts w:ascii="Arial" w:eastAsia="Calibri" w:hAnsi="Arial" w:cs="Arial"/>
        </w:rPr>
        <w:t xml:space="preserve"> izjavljam, da nisem v okoliščinah, ki bi glede na predmet konkretnega javnega naročila lahko predstavljale videz nasprotja interesov, in da se bom izogibal takim okoliščinam. </w:t>
      </w:r>
      <w:r w:rsidR="006E0C49">
        <w:rPr>
          <w:rFonts w:ascii="Arial" w:eastAsia="Calibri" w:hAnsi="Arial" w:cs="Arial"/>
        </w:rPr>
        <w:t>Če</w:t>
      </w:r>
      <w:r w:rsidR="009F1628" w:rsidRPr="004773DE">
        <w:rPr>
          <w:rFonts w:ascii="Arial" w:eastAsia="Calibri" w:hAnsi="Arial" w:cs="Arial"/>
        </w:rPr>
        <w:t xml:space="preserve">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CF6347" w14:textId="77777777" w:rsidR="009F1628" w:rsidRPr="00982201" w:rsidRDefault="009F1628" w:rsidP="009F1628">
      <w:pPr>
        <w:pStyle w:val="Odstavekseznama1"/>
        <w:spacing w:after="120" w:line="240" w:lineRule="exact"/>
        <w:ind w:left="0"/>
        <w:rPr>
          <w:rFonts w:ascii="Arial" w:hAnsi="Arial" w:cs="Arial"/>
          <w:sz w:val="20"/>
          <w:szCs w:val="20"/>
        </w:rPr>
      </w:pPr>
    </w:p>
    <w:p w14:paraId="70206006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9F1628" w:rsidRPr="00982201" w14:paraId="269D57EA" w14:textId="77777777" w:rsidTr="00672C5D">
        <w:trPr>
          <w:trHeight w:val="241"/>
        </w:trPr>
        <w:tc>
          <w:tcPr>
            <w:tcW w:w="3348" w:type="dxa"/>
          </w:tcPr>
          <w:p w14:paraId="2510C01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 xml:space="preserve">Kraj: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0EA5FA3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107CCAE1" w14:textId="77777777" w:rsidR="009F1628" w:rsidRPr="00982201" w:rsidRDefault="009F1628" w:rsidP="00672C5D">
            <w:pPr>
              <w:spacing w:line="240" w:lineRule="exact"/>
              <w:rPr>
                <w:rFonts w:ascii="Arial" w:hAnsi="Arial" w:cs="Arial"/>
              </w:rPr>
            </w:pPr>
            <w:r w:rsidRPr="00982201">
              <w:rPr>
                <w:rFonts w:ascii="Arial" w:eastAsia="Calibri" w:hAnsi="Arial" w:cs="Arial"/>
              </w:rPr>
              <w:t>Ime in priimek</w:t>
            </w:r>
            <w:r w:rsidRPr="00982201">
              <w:rPr>
                <w:rFonts w:ascii="Arial" w:hAnsi="Arial" w:cs="Arial"/>
              </w:rPr>
              <w:t>: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  <w:p w14:paraId="1E7FC460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9F1628" w:rsidRPr="00982201" w14:paraId="0F9CE40C" w14:textId="77777777" w:rsidTr="00672C5D">
        <w:trPr>
          <w:trHeight w:val="483"/>
        </w:trPr>
        <w:tc>
          <w:tcPr>
            <w:tcW w:w="3348" w:type="dxa"/>
          </w:tcPr>
          <w:p w14:paraId="7D4278F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Datum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fldChar w:fldCharType="end"/>
            </w:r>
            <w:r w:rsidRPr="00982201">
              <w:rPr>
                <w:rFonts w:ascii="Arial" w:hAnsi="Arial" w:cs="Arial"/>
              </w:rPr>
              <w:t xml:space="preserve">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A273DBF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4E78B43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________________________</w:t>
            </w:r>
          </w:p>
          <w:p w14:paraId="07A63DC8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Podpis izjavitelja</w:t>
            </w:r>
          </w:p>
        </w:tc>
      </w:tr>
    </w:tbl>
    <w:p w14:paraId="10E5514A" w14:textId="77777777" w:rsidR="009F1628" w:rsidRPr="00982201" w:rsidRDefault="009F1628" w:rsidP="009F1628">
      <w:pPr>
        <w:spacing w:line="240" w:lineRule="exact"/>
        <w:jc w:val="both"/>
        <w:rPr>
          <w:rFonts w:ascii="Arial" w:hAnsi="Arial" w:cs="Arial"/>
        </w:rPr>
      </w:pPr>
    </w:p>
    <w:p w14:paraId="0689A33F" w14:textId="77777777" w:rsidR="004A1245" w:rsidRDefault="004A1245" w:rsidP="004A1245">
      <w:pPr>
        <w:spacing w:line="240" w:lineRule="exact"/>
        <w:rPr>
          <w:rFonts w:ascii="Arial" w:hAnsi="Arial" w:cs="Arial"/>
          <w:b/>
        </w:rPr>
      </w:pPr>
    </w:p>
    <w:sectPr w:rsidR="004A1245" w:rsidSect="00F62881">
      <w:headerReference w:type="default" r:id="rId12"/>
      <w:pgSz w:w="11906" w:h="16838" w:code="9"/>
      <w:pgMar w:top="149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9FD98" w14:textId="77777777" w:rsidR="00F04C6E" w:rsidRDefault="00F04C6E">
      <w:r>
        <w:separator/>
      </w:r>
    </w:p>
  </w:endnote>
  <w:endnote w:type="continuationSeparator" w:id="0">
    <w:p w14:paraId="3A08366F" w14:textId="77777777" w:rsidR="00F04C6E" w:rsidRDefault="00F0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51C3" w14:textId="77777777" w:rsidR="00F04C6E" w:rsidRDefault="00F04C6E">
      <w:r>
        <w:separator/>
      </w:r>
    </w:p>
  </w:footnote>
  <w:footnote w:type="continuationSeparator" w:id="0">
    <w:p w14:paraId="7A86E5AE" w14:textId="77777777" w:rsidR="00F04C6E" w:rsidRDefault="00F04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3953" w14:textId="537D7717" w:rsidR="00047406" w:rsidRDefault="001D01CA" w:rsidP="00BE3083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8011A">
      <w:rPr>
        <w:rFonts w:ascii="Arial" w:hAnsi="Arial" w:cs="Arial"/>
        <w:sz w:val="16"/>
        <w:szCs w:val="16"/>
      </w:rPr>
      <w:t>»</w:t>
    </w:r>
    <w:r w:rsidR="004773DE">
      <w:rPr>
        <w:rFonts w:ascii="Arial" w:hAnsi="Arial" w:cs="Arial"/>
        <w:sz w:val="16"/>
        <w:szCs w:val="16"/>
      </w:rPr>
      <w:t>Izjava - v</w:t>
    </w:r>
    <w:r w:rsidR="0048011A">
      <w:rPr>
        <w:rFonts w:ascii="Arial" w:hAnsi="Arial" w:cs="Arial"/>
        <w:sz w:val="16"/>
        <w:szCs w:val="16"/>
      </w:rPr>
      <w:t>arovanje podatkov«</w:t>
    </w:r>
    <w:r w:rsidR="00992DF9">
      <w:rPr>
        <w:rFonts w:ascii="Arial" w:hAnsi="Arial" w:cs="Arial"/>
        <w:sz w:val="16"/>
        <w:szCs w:val="16"/>
      </w:rPr>
      <w:tab/>
    </w:r>
    <w:r w:rsidR="003E0F11">
      <w:rPr>
        <w:rFonts w:ascii="Arial" w:hAnsi="Arial" w:cs="Arial"/>
        <w:sz w:val="16"/>
        <w:szCs w:val="16"/>
      </w:rPr>
      <w:t>U</w:t>
    </w:r>
    <w:r w:rsidR="007E0E6D">
      <w:rPr>
        <w:rFonts w:ascii="Arial" w:hAnsi="Arial" w:cs="Arial"/>
        <w:color w:val="000000"/>
        <w:sz w:val="16"/>
        <w:szCs w:val="16"/>
      </w:rPr>
      <w:t>430-</w:t>
    </w:r>
    <w:r w:rsidR="00560E6E">
      <w:rPr>
        <w:rFonts w:ascii="Arial" w:hAnsi="Arial" w:cs="Arial"/>
        <w:color w:val="000000"/>
        <w:sz w:val="16"/>
        <w:szCs w:val="16"/>
      </w:rPr>
      <w:t>2</w:t>
    </w:r>
    <w:r w:rsidR="00655479">
      <w:rPr>
        <w:rFonts w:ascii="Arial" w:hAnsi="Arial" w:cs="Arial"/>
        <w:color w:val="000000"/>
        <w:sz w:val="16"/>
        <w:szCs w:val="16"/>
      </w:rPr>
      <w:t>0</w:t>
    </w:r>
    <w:r w:rsidR="0057065F">
      <w:rPr>
        <w:rFonts w:ascii="Arial" w:hAnsi="Arial" w:cs="Arial"/>
        <w:color w:val="000000"/>
        <w:sz w:val="16"/>
        <w:szCs w:val="16"/>
      </w:rPr>
      <w:t>/202</w:t>
    </w:r>
    <w:r w:rsidR="00655479">
      <w:rPr>
        <w:rFonts w:ascii="Arial" w:hAnsi="Arial" w:cs="Arial"/>
        <w:color w:val="000000"/>
        <w:sz w:val="16"/>
        <w:szCs w:val="16"/>
      </w:rPr>
      <w:t>6</w:t>
    </w:r>
    <w:r w:rsidR="000774FE">
      <w:rPr>
        <w:rFonts w:ascii="Arial" w:hAnsi="Arial" w:cs="Arial"/>
        <w:color w:val="000000"/>
        <w:sz w:val="16"/>
        <w:szCs w:val="16"/>
      </w:rPr>
      <w:tab/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F85B9B" w:rsidRPr="00DB19E7">
      <w:rPr>
        <w:rFonts w:ascii="Arial" w:hAnsi="Arial" w:cs="Arial"/>
        <w:sz w:val="16"/>
        <w:szCs w:val="16"/>
      </w:rPr>
      <w:t xml:space="preserve"> od </w:t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BE3083">
      <w:rPr>
        <w:rFonts w:ascii="Arial" w:hAnsi="Arial" w:cs="Arial"/>
        <w:color w:val="000000"/>
        <w:sz w:val="16"/>
        <w:szCs w:val="16"/>
      </w:rPr>
      <w:tab/>
    </w:r>
  </w:p>
  <w:p w14:paraId="2F0FE584" w14:textId="77777777" w:rsidR="00047406" w:rsidRDefault="000474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F93"/>
    <w:multiLevelType w:val="hybridMultilevel"/>
    <w:tmpl w:val="36908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1AE"/>
    <w:multiLevelType w:val="hybridMultilevel"/>
    <w:tmpl w:val="38BAC68E"/>
    <w:lvl w:ilvl="0" w:tplc="726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1149"/>
    <w:multiLevelType w:val="hybridMultilevel"/>
    <w:tmpl w:val="456C98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36F"/>
    <w:multiLevelType w:val="hybridMultilevel"/>
    <w:tmpl w:val="927039D0"/>
    <w:lvl w:ilvl="0" w:tplc="2F40FE9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A6B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C4554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A6841"/>
    <w:multiLevelType w:val="hybridMultilevel"/>
    <w:tmpl w:val="EFCA9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23C5"/>
    <w:multiLevelType w:val="hybridMultilevel"/>
    <w:tmpl w:val="D7BA799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F13E2"/>
    <w:multiLevelType w:val="hybridMultilevel"/>
    <w:tmpl w:val="B39C0F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2605B"/>
    <w:multiLevelType w:val="hybridMultilevel"/>
    <w:tmpl w:val="3EC68F38"/>
    <w:lvl w:ilvl="0" w:tplc="AE2AEF4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B3A7D"/>
    <w:multiLevelType w:val="hybridMultilevel"/>
    <w:tmpl w:val="C3BCA8AA"/>
    <w:lvl w:ilvl="0" w:tplc="7C58D502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725B9"/>
    <w:multiLevelType w:val="hybridMultilevel"/>
    <w:tmpl w:val="A1802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F4E9F"/>
    <w:multiLevelType w:val="hybridMultilevel"/>
    <w:tmpl w:val="356A9F70"/>
    <w:lvl w:ilvl="0" w:tplc="FB72C6D2">
      <w:numFmt w:val="bullet"/>
      <w:lvlText w:val="-"/>
      <w:lvlJc w:val="left"/>
      <w:pPr>
        <w:ind w:left="360" w:hanging="360"/>
      </w:pPr>
      <w:rPr>
        <w:rFonts w:ascii="Verdana" w:eastAsia="Wingdings" w:hAnsi="Verdana" w:cs="Wingdings" w:hint="default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634643">
    <w:abstractNumId w:val="11"/>
  </w:num>
  <w:num w:numId="2" w16cid:durableId="366297781">
    <w:abstractNumId w:val="9"/>
  </w:num>
  <w:num w:numId="3" w16cid:durableId="1682464812">
    <w:abstractNumId w:val="6"/>
  </w:num>
  <w:num w:numId="4" w16cid:durableId="338851832">
    <w:abstractNumId w:val="12"/>
  </w:num>
  <w:num w:numId="5" w16cid:durableId="1821770518">
    <w:abstractNumId w:val="3"/>
  </w:num>
  <w:num w:numId="6" w16cid:durableId="1508327921">
    <w:abstractNumId w:val="1"/>
  </w:num>
  <w:num w:numId="7" w16cid:durableId="1730374823">
    <w:abstractNumId w:val="8"/>
  </w:num>
  <w:num w:numId="8" w16cid:durableId="645596794">
    <w:abstractNumId w:val="5"/>
  </w:num>
  <w:num w:numId="9" w16cid:durableId="998000397">
    <w:abstractNumId w:val="4"/>
  </w:num>
  <w:num w:numId="10" w16cid:durableId="1802769197">
    <w:abstractNumId w:val="13"/>
  </w:num>
  <w:num w:numId="11" w16cid:durableId="104155533">
    <w:abstractNumId w:val="10"/>
  </w:num>
  <w:num w:numId="12" w16cid:durableId="1565875886">
    <w:abstractNumId w:val="0"/>
  </w:num>
  <w:num w:numId="13" w16cid:durableId="1615625419">
    <w:abstractNumId w:val="2"/>
  </w:num>
  <w:num w:numId="14" w16cid:durableId="1737239489">
    <w:abstractNumId w:val="14"/>
  </w:num>
  <w:num w:numId="15" w16cid:durableId="1155143085">
    <w:abstractNumId w:val="7"/>
  </w:num>
  <w:num w:numId="16" w16cid:durableId="151021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8"/>
  <w:hyphenationZone w:val="425"/>
  <w:drawingGridHorizontalSpacing w:val="57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15221"/>
    <w:rsid w:val="00047406"/>
    <w:rsid w:val="000504A1"/>
    <w:rsid w:val="000609EC"/>
    <w:rsid w:val="0006221E"/>
    <w:rsid w:val="00066121"/>
    <w:rsid w:val="00067889"/>
    <w:rsid w:val="00072A8A"/>
    <w:rsid w:val="000732A9"/>
    <w:rsid w:val="00074AC4"/>
    <w:rsid w:val="000774FE"/>
    <w:rsid w:val="000960D6"/>
    <w:rsid w:val="000A7856"/>
    <w:rsid w:val="000B2CC2"/>
    <w:rsid w:val="000C7F24"/>
    <w:rsid w:val="000E4006"/>
    <w:rsid w:val="000F76B2"/>
    <w:rsid w:val="00100A77"/>
    <w:rsid w:val="0012565B"/>
    <w:rsid w:val="00131813"/>
    <w:rsid w:val="00134BED"/>
    <w:rsid w:val="00144CBE"/>
    <w:rsid w:val="00150B6A"/>
    <w:rsid w:val="00173571"/>
    <w:rsid w:val="001A6B73"/>
    <w:rsid w:val="001C41BE"/>
    <w:rsid w:val="001D01CA"/>
    <w:rsid w:val="001F1FA7"/>
    <w:rsid w:val="001F31E0"/>
    <w:rsid w:val="001F33EC"/>
    <w:rsid w:val="00202BA6"/>
    <w:rsid w:val="00202F25"/>
    <w:rsid w:val="00211D12"/>
    <w:rsid w:val="00220724"/>
    <w:rsid w:val="00222725"/>
    <w:rsid w:val="00256C6D"/>
    <w:rsid w:val="002632A6"/>
    <w:rsid w:val="00264CBC"/>
    <w:rsid w:val="00277A8A"/>
    <w:rsid w:val="00282217"/>
    <w:rsid w:val="0028715B"/>
    <w:rsid w:val="002A1A75"/>
    <w:rsid w:val="002A4E07"/>
    <w:rsid w:val="002B1762"/>
    <w:rsid w:val="002B3878"/>
    <w:rsid w:val="002B4008"/>
    <w:rsid w:val="002B5F91"/>
    <w:rsid w:val="002D3333"/>
    <w:rsid w:val="002D4C90"/>
    <w:rsid w:val="002D675B"/>
    <w:rsid w:val="002F1A96"/>
    <w:rsid w:val="002F709E"/>
    <w:rsid w:val="00305DF6"/>
    <w:rsid w:val="00312848"/>
    <w:rsid w:val="00337F5C"/>
    <w:rsid w:val="003451ED"/>
    <w:rsid w:val="003476A4"/>
    <w:rsid w:val="003701EF"/>
    <w:rsid w:val="00370C75"/>
    <w:rsid w:val="00370EF9"/>
    <w:rsid w:val="003740BA"/>
    <w:rsid w:val="003806C2"/>
    <w:rsid w:val="003B729A"/>
    <w:rsid w:val="003C3279"/>
    <w:rsid w:val="003D7B31"/>
    <w:rsid w:val="003E0F11"/>
    <w:rsid w:val="003E59A8"/>
    <w:rsid w:val="00403159"/>
    <w:rsid w:val="004205A5"/>
    <w:rsid w:val="00434D7E"/>
    <w:rsid w:val="004700A8"/>
    <w:rsid w:val="00476B6D"/>
    <w:rsid w:val="004773DE"/>
    <w:rsid w:val="0048011A"/>
    <w:rsid w:val="004A0BDB"/>
    <w:rsid w:val="004A1245"/>
    <w:rsid w:val="004A250E"/>
    <w:rsid w:val="004C1276"/>
    <w:rsid w:val="004E50ED"/>
    <w:rsid w:val="0050276E"/>
    <w:rsid w:val="00503497"/>
    <w:rsid w:val="00542D75"/>
    <w:rsid w:val="00543683"/>
    <w:rsid w:val="005513CA"/>
    <w:rsid w:val="00553A3C"/>
    <w:rsid w:val="0055496C"/>
    <w:rsid w:val="00560E6E"/>
    <w:rsid w:val="005631A4"/>
    <w:rsid w:val="005659A3"/>
    <w:rsid w:val="0057065F"/>
    <w:rsid w:val="00595118"/>
    <w:rsid w:val="005B25E1"/>
    <w:rsid w:val="005B5DFD"/>
    <w:rsid w:val="005B601A"/>
    <w:rsid w:val="005C2028"/>
    <w:rsid w:val="005C4026"/>
    <w:rsid w:val="005D7925"/>
    <w:rsid w:val="00612C0C"/>
    <w:rsid w:val="00616EDD"/>
    <w:rsid w:val="00626BFA"/>
    <w:rsid w:val="00633124"/>
    <w:rsid w:val="00643751"/>
    <w:rsid w:val="00655479"/>
    <w:rsid w:val="006733D3"/>
    <w:rsid w:val="0067735A"/>
    <w:rsid w:val="006A6863"/>
    <w:rsid w:val="006C1F1D"/>
    <w:rsid w:val="006D3533"/>
    <w:rsid w:val="006E0C49"/>
    <w:rsid w:val="006E73F9"/>
    <w:rsid w:val="006F4F8F"/>
    <w:rsid w:val="00703744"/>
    <w:rsid w:val="00703EEE"/>
    <w:rsid w:val="00704D1C"/>
    <w:rsid w:val="00726764"/>
    <w:rsid w:val="007373E3"/>
    <w:rsid w:val="00757A2B"/>
    <w:rsid w:val="00775306"/>
    <w:rsid w:val="00785154"/>
    <w:rsid w:val="007A27E5"/>
    <w:rsid w:val="007C4916"/>
    <w:rsid w:val="007E0E6D"/>
    <w:rsid w:val="007F18E5"/>
    <w:rsid w:val="007F454B"/>
    <w:rsid w:val="007F5010"/>
    <w:rsid w:val="00801A51"/>
    <w:rsid w:val="00811A46"/>
    <w:rsid w:val="0082393A"/>
    <w:rsid w:val="008363C5"/>
    <w:rsid w:val="008365EC"/>
    <w:rsid w:val="00837826"/>
    <w:rsid w:val="008512CA"/>
    <w:rsid w:val="00861C4A"/>
    <w:rsid w:val="0088291F"/>
    <w:rsid w:val="0089192B"/>
    <w:rsid w:val="00892B37"/>
    <w:rsid w:val="008940A4"/>
    <w:rsid w:val="008B6708"/>
    <w:rsid w:val="008C55AB"/>
    <w:rsid w:val="008E3B39"/>
    <w:rsid w:val="00912EB7"/>
    <w:rsid w:val="00921980"/>
    <w:rsid w:val="009331BB"/>
    <w:rsid w:val="00992DF9"/>
    <w:rsid w:val="0099581F"/>
    <w:rsid w:val="009B3455"/>
    <w:rsid w:val="009C5D79"/>
    <w:rsid w:val="009D39B5"/>
    <w:rsid w:val="009D55F4"/>
    <w:rsid w:val="009F1628"/>
    <w:rsid w:val="00A00A6E"/>
    <w:rsid w:val="00A0361D"/>
    <w:rsid w:val="00A0472C"/>
    <w:rsid w:val="00A40EF5"/>
    <w:rsid w:val="00A437F0"/>
    <w:rsid w:val="00A440B9"/>
    <w:rsid w:val="00A52D9B"/>
    <w:rsid w:val="00A54580"/>
    <w:rsid w:val="00A563B8"/>
    <w:rsid w:val="00A619C0"/>
    <w:rsid w:val="00A63D45"/>
    <w:rsid w:val="00A77A01"/>
    <w:rsid w:val="00A83A45"/>
    <w:rsid w:val="00A86C8B"/>
    <w:rsid w:val="00A87E34"/>
    <w:rsid w:val="00AB0062"/>
    <w:rsid w:val="00AB2701"/>
    <w:rsid w:val="00AC1CCB"/>
    <w:rsid w:val="00AC3D25"/>
    <w:rsid w:val="00AF2BC6"/>
    <w:rsid w:val="00AF3BDE"/>
    <w:rsid w:val="00AF4B65"/>
    <w:rsid w:val="00B106AF"/>
    <w:rsid w:val="00B212EE"/>
    <w:rsid w:val="00B2312F"/>
    <w:rsid w:val="00B554A6"/>
    <w:rsid w:val="00B7436A"/>
    <w:rsid w:val="00B80A2F"/>
    <w:rsid w:val="00B80CB2"/>
    <w:rsid w:val="00B97ABB"/>
    <w:rsid w:val="00BB41EE"/>
    <w:rsid w:val="00BC1BF9"/>
    <w:rsid w:val="00BE3083"/>
    <w:rsid w:val="00BE7B2C"/>
    <w:rsid w:val="00BF2CAF"/>
    <w:rsid w:val="00C1743C"/>
    <w:rsid w:val="00C441A7"/>
    <w:rsid w:val="00C55249"/>
    <w:rsid w:val="00C77A29"/>
    <w:rsid w:val="00C8173A"/>
    <w:rsid w:val="00C837EE"/>
    <w:rsid w:val="00CA70D0"/>
    <w:rsid w:val="00CC3096"/>
    <w:rsid w:val="00CC5031"/>
    <w:rsid w:val="00CC6013"/>
    <w:rsid w:val="00CC6908"/>
    <w:rsid w:val="00CD24E5"/>
    <w:rsid w:val="00CF5E76"/>
    <w:rsid w:val="00D01BAA"/>
    <w:rsid w:val="00D12ADD"/>
    <w:rsid w:val="00D15BF7"/>
    <w:rsid w:val="00D219EF"/>
    <w:rsid w:val="00D22AA5"/>
    <w:rsid w:val="00D27055"/>
    <w:rsid w:val="00D32F38"/>
    <w:rsid w:val="00D42330"/>
    <w:rsid w:val="00D75EC7"/>
    <w:rsid w:val="00D85917"/>
    <w:rsid w:val="00D85E62"/>
    <w:rsid w:val="00D869E2"/>
    <w:rsid w:val="00D87BEA"/>
    <w:rsid w:val="00D971DE"/>
    <w:rsid w:val="00DA2940"/>
    <w:rsid w:val="00DB3C2A"/>
    <w:rsid w:val="00DC7330"/>
    <w:rsid w:val="00DD7A04"/>
    <w:rsid w:val="00EA01C0"/>
    <w:rsid w:val="00EB07D9"/>
    <w:rsid w:val="00EB36F6"/>
    <w:rsid w:val="00EC58B3"/>
    <w:rsid w:val="00EF2747"/>
    <w:rsid w:val="00F04C6E"/>
    <w:rsid w:val="00F126A5"/>
    <w:rsid w:val="00F15DE3"/>
    <w:rsid w:val="00F2631C"/>
    <w:rsid w:val="00F277A9"/>
    <w:rsid w:val="00F36788"/>
    <w:rsid w:val="00F50161"/>
    <w:rsid w:val="00F51D03"/>
    <w:rsid w:val="00F6007E"/>
    <w:rsid w:val="00F62881"/>
    <w:rsid w:val="00F6300F"/>
    <w:rsid w:val="00F71550"/>
    <w:rsid w:val="00F85B9B"/>
    <w:rsid w:val="00F97BF4"/>
    <w:rsid w:val="00FB3108"/>
    <w:rsid w:val="00FB3DBE"/>
    <w:rsid w:val="00FD6735"/>
    <w:rsid w:val="00FE3AED"/>
    <w:rsid w:val="00FE5F47"/>
    <w:rsid w:val="00FE6ABB"/>
    <w:rsid w:val="00FF00B7"/>
    <w:rsid w:val="00FF3A67"/>
    <w:rsid w:val="00FF5D5B"/>
    <w:rsid w:val="076A94CB"/>
    <w:rsid w:val="1CCA27CB"/>
    <w:rsid w:val="22337492"/>
    <w:rsid w:val="2831C0CF"/>
    <w:rsid w:val="317A3933"/>
    <w:rsid w:val="61D35C12"/>
    <w:rsid w:val="66C7B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73EC6E"/>
  <w15:docId w15:val="{92220EDE-403A-4A02-BC61-AC0E552E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B006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rsid w:val="00AB0062"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rsid w:val="00AB0062"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rsid w:val="00AB0062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rsid w:val="00AB006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B0062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AB0062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AB006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B0062"/>
  </w:style>
  <w:style w:type="paragraph" w:styleId="Telobesedila">
    <w:name w:val="Body Text"/>
    <w:basedOn w:val="Navaden"/>
    <w:rsid w:val="00AB0062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rsid w:val="00AB0062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rsid w:val="00AB0062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sid w:val="00AB0062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rsid w:val="00AB0062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rsid w:val="00AB0062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rsid w:val="00AB0062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rsid w:val="00AB006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rsid w:val="00AB0062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sid w:val="00AB0062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rsid w:val="00AB0062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rsid w:val="00AB0062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rsid w:val="00AB0062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rsid w:val="00AB0062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sid w:val="00AB0062"/>
    <w:rPr>
      <w:color w:val="0000FF"/>
      <w:u w:val="single"/>
    </w:rPr>
  </w:style>
  <w:style w:type="table" w:styleId="Tabelamrea">
    <w:name w:val="Table Grid"/>
    <w:basedOn w:val="Navadnatabela"/>
    <w:rsid w:val="00A437F0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,Foot,List Paragraph11,seznam"/>
    <w:basedOn w:val="Navaden"/>
    <w:link w:val="OdstavekseznamaZnak"/>
    <w:uiPriority w:val="34"/>
    <w:qFormat/>
    <w:rsid w:val="00AB0062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sid w:val="00AB0062"/>
    <w:rPr>
      <w:rFonts w:ascii="Verdana" w:hAnsi="Verdana"/>
      <w:lang w:val="sl-SI" w:eastAsia="en-US" w:bidi="ar-SA"/>
    </w:rPr>
  </w:style>
  <w:style w:type="paragraph" w:customStyle="1" w:styleId="Default">
    <w:name w:val="Default"/>
    <w:rsid w:val="005B25E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B36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36F6"/>
  </w:style>
  <w:style w:type="character" w:customStyle="1" w:styleId="PripombabesediloZnak">
    <w:name w:val="Pripomba – besedilo Znak"/>
    <w:basedOn w:val="Privzetapisavaodstavka"/>
    <w:link w:val="Pripombabesedilo"/>
    <w:rsid w:val="00EB36F6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B3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B36F6"/>
    <w:rPr>
      <w:rFonts w:ascii="Verdana" w:hAnsi="Verdana"/>
      <w:b/>
      <w:bCs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C8173A"/>
    <w:rPr>
      <w:rFonts w:ascii="Verdana" w:hAnsi="Verdana"/>
      <w:lang w:eastAsia="en-US"/>
    </w:rPr>
  </w:style>
  <w:style w:type="character" w:customStyle="1" w:styleId="OdstavekseznamaZnak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locked/>
    <w:rsid w:val="00992DF9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9F1628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paragraph" w:customStyle="1" w:styleId="doc-ti">
    <w:name w:val="doc-ti"/>
    <w:basedOn w:val="Navaden"/>
    <w:rsid w:val="009F1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sl-SI"/>
    </w:rPr>
  </w:style>
  <w:style w:type="table" w:customStyle="1" w:styleId="Tabelamrea6">
    <w:name w:val="Tabela – mreža6"/>
    <w:basedOn w:val="Navadnatabela"/>
    <w:next w:val="Tabelamrea"/>
    <w:uiPriority w:val="39"/>
    <w:rsid w:val="00337F5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212EE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07-01-469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1F948-E1AF-4CAA-8A4F-542F17FF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65BCE-7E76-425A-BC7C-5FFBC2078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7EA71B-0BB8-48E7-B4F8-CD5FD29798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46A3E9-340B-422B-9C1F-62AA192C9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Danica Klarič</dc:creator>
  <cp:lastModifiedBy>Danica Klarič</cp:lastModifiedBy>
  <cp:revision>2</cp:revision>
  <dcterms:created xsi:type="dcterms:W3CDTF">2026-08-21T06:19:00Z</dcterms:created>
  <dcterms:modified xsi:type="dcterms:W3CDTF">2026-08-21T06:19:00Z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